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2" w:rsidRDefault="00891462" w:rsidP="00891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</w:p>
    <w:p w:rsidR="00891462" w:rsidRDefault="00891462" w:rsidP="00891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828">
        <w:rPr>
          <w:rFonts w:ascii="Times New Roman" w:hAnsi="Times New Roman" w:cs="Times New Roman"/>
          <w:sz w:val="24"/>
          <w:szCs w:val="24"/>
        </w:rPr>
        <w:t>об исполнении муниципального задания «Организа</w:t>
      </w:r>
      <w:r>
        <w:rPr>
          <w:rFonts w:ascii="Times New Roman" w:hAnsi="Times New Roman" w:cs="Times New Roman"/>
          <w:sz w:val="24"/>
          <w:szCs w:val="24"/>
        </w:rPr>
        <w:t>ция библиотечного обслуживания»</w:t>
      </w:r>
    </w:p>
    <w:p w:rsidR="00891462" w:rsidRPr="00403119" w:rsidRDefault="00891462" w:rsidP="00891462">
      <w:pPr>
        <w:pStyle w:val="ConsPlusNonformat"/>
        <w:widowControl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культуры</w:t>
      </w:r>
      <w:r w:rsidRPr="00403119">
        <w:rPr>
          <w:rFonts w:ascii="Times New Roman" w:hAnsi="Times New Roman" w:cs="Times New Roman"/>
          <w:sz w:val="24"/>
          <w:szCs w:val="24"/>
        </w:rPr>
        <w:t>-</w:t>
      </w:r>
    </w:p>
    <w:p w:rsidR="00891462" w:rsidRDefault="00891462" w:rsidP="00891462">
      <w:pPr>
        <w:pStyle w:val="ConsPlusNonformat"/>
        <w:widowControl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Бугульдейская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</w:p>
    <w:p w:rsidR="00891462" w:rsidRPr="00403119" w:rsidRDefault="00891462" w:rsidP="00891462">
      <w:pPr>
        <w:pStyle w:val="ConsPlusNonformat"/>
        <w:widowControl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891462" w:rsidRPr="00806DFE" w:rsidRDefault="00891462" w:rsidP="00891462">
      <w:pPr>
        <w:jc w:val="center"/>
      </w:pPr>
    </w:p>
    <w:p w:rsidR="00891462" w:rsidRPr="00806DFE" w:rsidRDefault="00891462" w:rsidP="00891462"/>
    <w:p w:rsidR="00891462" w:rsidRDefault="00891462" w:rsidP="00891462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1980"/>
        <w:gridCol w:w="1620"/>
        <w:gridCol w:w="1980"/>
        <w:gridCol w:w="1620"/>
      </w:tblGrid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706C">
              <w:rPr>
                <w:rFonts w:ascii="Times New Roman" w:hAnsi="Times New Roman" w:cs="Times New Roman"/>
                <w:b/>
              </w:rPr>
              <w:t>Наименование</w:t>
            </w:r>
            <w:r w:rsidRPr="0071706C"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706C">
              <w:rPr>
                <w:rFonts w:ascii="Times New Roman" w:hAnsi="Times New Roman" w:cs="Times New Roman"/>
                <w:b/>
              </w:rPr>
              <w:t xml:space="preserve">Единица </w:t>
            </w:r>
            <w:r w:rsidRPr="0071706C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706C">
              <w:rPr>
                <w:rFonts w:ascii="Times New Roman" w:hAnsi="Times New Roman" w:cs="Times New Roman"/>
                <w:b/>
              </w:rPr>
              <w:t xml:space="preserve">Значение,   </w:t>
            </w:r>
            <w:r w:rsidRPr="0071706C">
              <w:rPr>
                <w:rFonts w:ascii="Times New Roman" w:hAnsi="Times New Roman" w:cs="Times New Roman"/>
                <w:b/>
              </w:rPr>
              <w:br/>
              <w:t>утвержденное в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муниципальном 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задании на  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отчетный   </w:t>
            </w:r>
            <w:r w:rsidRPr="0071706C">
              <w:rPr>
                <w:rFonts w:ascii="Times New Roman" w:hAnsi="Times New Roman" w:cs="Times New Roman"/>
                <w:b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706C">
              <w:rPr>
                <w:rFonts w:ascii="Times New Roman" w:hAnsi="Times New Roman" w:cs="Times New Roman"/>
                <w:b/>
              </w:rPr>
              <w:t>Фактическое</w:t>
            </w:r>
            <w:r w:rsidRPr="0071706C">
              <w:rPr>
                <w:rFonts w:ascii="Times New Roman" w:hAnsi="Times New Roman" w:cs="Times New Roman"/>
                <w:b/>
              </w:rPr>
              <w:br/>
              <w:t>значение за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отчетный  </w:t>
            </w:r>
            <w:r w:rsidRPr="0071706C">
              <w:rPr>
                <w:rFonts w:ascii="Times New Roman" w:hAnsi="Times New Roman" w:cs="Times New Roman"/>
                <w:b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706C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причин     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отклонений от </w:t>
            </w:r>
            <w:r w:rsidRPr="0071706C">
              <w:rPr>
                <w:rFonts w:ascii="Times New Roman" w:hAnsi="Times New Roman" w:cs="Times New Roman"/>
                <w:b/>
              </w:rPr>
              <w:br/>
              <w:t>запланированных</w:t>
            </w:r>
            <w:r w:rsidRPr="0071706C">
              <w:rPr>
                <w:rFonts w:ascii="Times New Roman" w:hAnsi="Times New Roman" w:cs="Times New Roman"/>
                <w:b/>
              </w:rPr>
              <w:br/>
              <w:t>значений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706C">
              <w:rPr>
                <w:rFonts w:ascii="Times New Roman" w:hAnsi="Times New Roman" w:cs="Times New Roman"/>
                <w:b/>
              </w:rPr>
              <w:t>Источни</w:t>
            </w:r>
            <w:proofErr w:type="gramStart"/>
            <w:r w:rsidRPr="0071706C">
              <w:rPr>
                <w:rFonts w:ascii="Times New Roman" w:hAnsi="Times New Roman" w:cs="Times New Roman"/>
                <w:b/>
              </w:rPr>
              <w:t>к(</w:t>
            </w:r>
            <w:proofErr w:type="gramEnd"/>
            <w:r w:rsidRPr="0071706C">
              <w:rPr>
                <w:rFonts w:ascii="Times New Roman" w:hAnsi="Times New Roman" w:cs="Times New Roman"/>
                <w:b/>
              </w:rPr>
              <w:t xml:space="preserve">и) </w:t>
            </w:r>
            <w:r w:rsidRPr="0071706C">
              <w:rPr>
                <w:rFonts w:ascii="Times New Roman" w:hAnsi="Times New Roman" w:cs="Times New Roman"/>
                <w:b/>
              </w:rPr>
              <w:br/>
              <w:t>информации о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фактическом </w:t>
            </w:r>
            <w:r w:rsidRPr="0071706C">
              <w:rPr>
                <w:rFonts w:ascii="Times New Roman" w:hAnsi="Times New Roman" w:cs="Times New Roman"/>
                <w:b/>
              </w:rPr>
              <w:br/>
              <w:t xml:space="preserve">значении  </w:t>
            </w:r>
            <w:r w:rsidRPr="0071706C"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 xml:space="preserve">1.Количество зарегистрированных пользователей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1462" w:rsidRPr="0071706C" w:rsidRDefault="00891462" w:rsidP="00B13E9B">
            <w:pPr>
              <w:jc w:val="center"/>
              <w:rPr>
                <w:sz w:val="20"/>
                <w:szCs w:val="20"/>
              </w:rPr>
            </w:pPr>
            <w:r w:rsidRPr="0071706C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D85513" w:rsidRDefault="00891462" w:rsidP="00B1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464797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Уменьшилось число жителей. Население посёлка на 01.01.</w:t>
            </w:r>
            <w:r>
              <w:rPr>
                <w:rFonts w:ascii="Times New Roman" w:hAnsi="Times New Roman" w:cs="Times New Roman"/>
              </w:rPr>
              <w:t xml:space="preserve">2018 составило 1040 </w:t>
            </w:r>
            <w:r w:rsidRPr="0071706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овек.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17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217F">
              <w:rPr>
                <w:rFonts w:ascii="Times New Roman" w:hAnsi="Times New Roman" w:cs="Times New Roman"/>
              </w:rPr>
              <w:t>Статистическая информация</w:t>
            </w: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 xml:space="preserve">2.Количество посещений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8A6C01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892496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017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91462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91462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217F">
              <w:rPr>
                <w:rFonts w:ascii="Times New Roman" w:hAnsi="Times New Roman" w:cs="Times New Roman"/>
              </w:rPr>
              <w:t>Статистическая информация</w:t>
            </w: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3.Количество библиотечного фонда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1462" w:rsidRPr="0071706C" w:rsidRDefault="00891462" w:rsidP="00B1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71706C">
              <w:rPr>
                <w:sz w:val="20"/>
                <w:szCs w:val="20"/>
              </w:rPr>
              <w:t>т.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ветхой литературы. Фонд пополняется за счёт местного, областного бюджетов. Недостаточно финансирования.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403119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 xml:space="preserve">4.Количество проведенных массовых мероприятий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1462" w:rsidRPr="006D214A" w:rsidRDefault="00891462" w:rsidP="00B13E9B">
            <w:pPr>
              <w:jc w:val="center"/>
              <w:rPr>
                <w:sz w:val="22"/>
                <w:szCs w:val="22"/>
              </w:rPr>
            </w:pPr>
            <w:r w:rsidRPr="006D214A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привлечения пользователей, используем разные методы в работе, особое внимание уделяем мероприятиям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широких групп пользователей.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217F">
              <w:rPr>
                <w:rFonts w:ascii="Times New Roman" w:hAnsi="Times New Roman" w:cs="Times New Roman"/>
              </w:rPr>
              <w:t xml:space="preserve"> Статистическая информация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5.Книгообеспеченность на одного жителя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170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4D7323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6. Количество книговыдач в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170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403119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7. Количество книжных выставок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6D7A6A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план по выставкам.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403119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1462" w:rsidRPr="0071706C" w:rsidTr="00B13E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8.Количество справок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706C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6D7A6A" w:rsidRDefault="00891462" w:rsidP="00B13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71706C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ИНТЕРНЕТА, пользовались личным МОДЕМОМ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62" w:rsidRPr="00403119" w:rsidRDefault="00891462" w:rsidP="00B13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63D1">
              <w:rPr>
                <w:rFonts w:ascii="Times New Roman" w:hAnsi="Times New Roman" w:cs="Times New Roman"/>
                <w:sz w:val="22"/>
                <w:szCs w:val="22"/>
              </w:rPr>
              <w:t xml:space="preserve">Форма 6-НК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3D1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891462" w:rsidRDefault="00891462" w:rsidP="00891462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1462" w:rsidRDefault="00891462" w:rsidP="00891462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1462" w:rsidRDefault="00891462" w:rsidP="00891462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1462" w:rsidRPr="005C1CA6" w:rsidRDefault="00891462" w:rsidP="00891462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1462" w:rsidRDefault="00891462" w:rsidP="00891462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891462" w:rsidRDefault="00891462" w:rsidP="00891462">
      <w:pPr>
        <w:rPr>
          <w:sz w:val="20"/>
          <w:szCs w:val="20"/>
        </w:rPr>
      </w:pPr>
      <w:r>
        <w:rPr>
          <w:sz w:val="20"/>
          <w:szCs w:val="20"/>
        </w:rPr>
        <w:t>Директор МКУК БСБ:                                                                 С.В.Краснопёрова</w:t>
      </w:r>
    </w:p>
    <w:p w:rsidR="00A27F7C" w:rsidRDefault="00A27F7C"/>
    <w:sectPr w:rsidR="00A27F7C" w:rsidSect="00A2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62"/>
    <w:rsid w:val="00041067"/>
    <w:rsid w:val="000E3CB0"/>
    <w:rsid w:val="0013143E"/>
    <w:rsid w:val="001A26ED"/>
    <w:rsid w:val="00354E1A"/>
    <w:rsid w:val="00396775"/>
    <w:rsid w:val="003A2F3F"/>
    <w:rsid w:val="00487E7A"/>
    <w:rsid w:val="004F03F4"/>
    <w:rsid w:val="004F3515"/>
    <w:rsid w:val="0051193F"/>
    <w:rsid w:val="00521AD5"/>
    <w:rsid w:val="005A18EA"/>
    <w:rsid w:val="005E4053"/>
    <w:rsid w:val="00637706"/>
    <w:rsid w:val="00641B26"/>
    <w:rsid w:val="00767C2D"/>
    <w:rsid w:val="00770821"/>
    <w:rsid w:val="0087277E"/>
    <w:rsid w:val="00891462"/>
    <w:rsid w:val="008C7506"/>
    <w:rsid w:val="009B590A"/>
    <w:rsid w:val="00A27F7C"/>
    <w:rsid w:val="00A90C9A"/>
    <w:rsid w:val="00B612FE"/>
    <w:rsid w:val="00B91AE9"/>
    <w:rsid w:val="00BC3CD5"/>
    <w:rsid w:val="00D1184A"/>
    <w:rsid w:val="00D22244"/>
    <w:rsid w:val="00D32F99"/>
    <w:rsid w:val="00E31A7E"/>
    <w:rsid w:val="00ED5658"/>
    <w:rsid w:val="00EE5D68"/>
    <w:rsid w:val="00F46868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.НАЧАЛЬНИК</dc:creator>
  <cp:keywords/>
  <dc:description/>
  <cp:lastModifiedBy>ЗАМ .НАЧАЛЬНИК</cp:lastModifiedBy>
  <cp:revision>2</cp:revision>
  <dcterms:created xsi:type="dcterms:W3CDTF">2017-12-20T07:17:00Z</dcterms:created>
  <dcterms:modified xsi:type="dcterms:W3CDTF">2017-12-20T07:17:00Z</dcterms:modified>
</cp:coreProperties>
</file>